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210"/>
        <w:tblW w:w="10201" w:type="dxa"/>
        <w:tblLook w:val="04A0" w:firstRow="1" w:lastRow="0" w:firstColumn="1" w:lastColumn="0" w:noHBand="0" w:noVBand="1"/>
      </w:tblPr>
      <w:tblGrid>
        <w:gridCol w:w="1776"/>
        <w:gridCol w:w="1883"/>
        <w:gridCol w:w="3991"/>
        <w:gridCol w:w="709"/>
        <w:gridCol w:w="1842"/>
      </w:tblGrid>
      <w:tr w:rsidR="00B11973" w:rsidRPr="0031607C" w14:paraId="7DD4CBC2" w14:textId="77777777" w:rsidTr="00D01E7F">
        <w:trPr>
          <w:trHeight w:val="182"/>
        </w:trPr>
        <w:tc>
          <w:tcPr>
            <w:tcW w:w="10201" w:type="dxa"/>
            <w:gridSpan w:val="5"/>
            <w:shd w:val="clear" w:color="auto" w:fill="FFF2CC" w:themeFill="accent4" w:themeFillTint="33"/>
          </w:tcPr>
          <w:p w14:paraId="564F613F" w14:textId="45731732" w:rsidR="00B11973" w:rsidRPr="00D01E7F" w:rsidRDefault="0031607C" w:rsidP="00AA20B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Кабель</w:t>
            </w:r>
            <w:r w:rsidRPr="0031607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Industrial Ethernet </w:t>
            </w:r>
            <w:proofErr w:type="spellStart"/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FastConnect</w:t>
            </w:r>
            <w:proofErr w:type="spellEnd"/>
            <w:r w:rsidR="007E2D50" w:rsidRP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Pr="0031607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5</w:t>
            </w:r>
            <w:r w:rsid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Pr="0031607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Категория</w:t>
            </w:r>
            <w:r w:rsidR="007E2D50" w:rsidRP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2 x 2</w:t>
            </w:r>
            <w:r w:rsid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10/100 Mbps</w:t>
            </w:r>
          </w:p>
        </w:tc>
      </w:tr>
      <w:tr w:rsidR="00F35BAE" w:rsidRPr="00F35BAE" w14:paraId="6CDF7E42" w14:textId="77777777" w:rsidTr="00B11973">
        <w:trPr>
          <w:trHeight w:val="1098"/>
        </w:trPr>
        <w:tc>
          <w:tcPr>
            <w:tcW w:w="1776" w:type="dxa"/>
          </w:tcPr>
          <w:p w14:paraId="6799CD08" w14:textId="18316EE9" w:rsidR="003005C4" w:rsidRPr="00F35BAE" w:rsidRDefault="003005C4" w:rsidP="003005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B78AC06" wp14:editId="76F85CEA">
                  <wp:extent cx="491924" cy="491924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_IK10_XX_01270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88" cy="49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125B99FB" w14:textId="5CFEA350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TP стандартный кабель GP (тип A)</w:t>
            </w:r>
          </w:p>
        </w:tc>
        <w:tc>
          <w:tcPr>
            <w:tcW w:w="4700" w:type="dxa"/>
            <w:gridSpan w:val="2"/>
          </w:tcPr>
          <w:p w14:paraId="2C01DF92" w14:textId="62668E73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Стандартный кабель 2х2, для постоянного подключения, жесткие медные жилы для быстрой сборки, продается по метрам, макс. заказ 2000 м, мин. заказ 20 м</w:t>
            </w:r>
          </w:p>
        </w:tc>
        <w:tc>
          <w:tcPr>
            <w:tcW w:w="1842" w:type="dxa"/>
          </w:tcPr>
          <w:p w14:paraId="24334152" w14:textId="4C10650F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6XV1840-2AH10</w:t>
            </w:r>
          </w:p>
        </w:tc>
      </w:tr>
      <w:tr w:rsidR="00F35BAE" w:rsidRPr="00F35BAE" w14:paraId="0EB152D7" w14:textId="77777777" w:rsidTr="00B11973">
        <w:trPr>
          <w:trHeight w:val="182"/>
        </w:trPr>
        <w:tc>
          <w:tcPr>
            <w:tcW w:w="1776" w:type="dxa"/>
            <w:vMerge w:val="restart"/>
          </w:tcPr>
          <w:p w14:paraId="54FB9B91" w14:textId="481E6295" w:rsidR="00D5526C" w:rsidRPr="00F35BAE" w:rsidRDefault="00D5526C" w:rsidP="00D552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0B8C425" wp14:editId="5CAAB150">
                  <wp:extent cx="521123" cy="52112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_IK10_XX_00949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75" cy="5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Merge w:val="restart"/>
          </w:tcPr>
          <w:p w14:paraId="538BF19A" w14:textId="053C0D71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RJ45 разъем 180</w:t>
            </w:r>
          </w:p>
        </w:tc>
        <w:tc>
          <w:tcPr>
            <w:tcW w:w="3991" w:type="dxa"/>
            <w:vMerge w:val="restart"/>
          </w:tcPr>
          <w:p w14:paraId="3AC07850" w14:textId="651910C2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RJ45 разъем, для подключения, IE FC TP кабелей 2 x 2, для быстрой установки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, наклон разъема 180°</w:t>
            </w:r>
          </w:p>
        </w:tc>
        <w:tc>
          <w:tcPr>
            <w:tcW w:w="709" w:type="dxa"/>
          </w:tcPr>
          <w:p w14:paraId="6AE87BEC" w14:textId="4B4F5221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10шт.</w:t>
            </w:r>
          </w:p>
        </w:tc>
        <w:tc>
          <w:tcPr>
            <w:tcW w:w="1842" w:type="dxa"/>
          </w:tcPr>
          <w:p w14:paraId="04D466F7" w14:textId="02D871F1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6GK1901-1BB10-2AB0</w:t>
            </w:r>
          </w:p>
        </w:tc>
      </w:tr>
      <w:tr w:rsidR="00F35BAE" w:rsidRPr="00F35BAE" w14:paraId="717CDB65" w14:textId="77777777" w:rsidTr="00B11973">
        <w:trPr>
          <w:trHeight w:val="182"/>
        </w:trPr>
        <w:tc>
          <w:tcPr>
            <w:tcW w:w="1776" w:type="dxa"/>
            <w:vMerge/>
          </w:tcPr>
          <w:p w14:paraId="66C4BC76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47EF4C7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1" w:type="dxa"/>
            <w:vMerge/>
          </w:tcPr>
          <w:p w14:paraId="35813E13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373931" w14:textId="72B518BA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50шт.</w:t>
            </w:r>
          </w:p>
        </w:tc>
        <w:tc>
          <w:tcPr>
            <w:tcW w:w="1842" w:type="dxa"/>
          </w:tcPr>
          <w:p w14:paraId="7399E1EB" w14:textId="3F9E0ECC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6GK1901-1BB10-2AE0</w:t>
            </w:r>
          </w:p>
        </w:tc>
      </w:tr>
      <w:tr w:rsidR="00F35BAE" w:rsidRPr="00F35BAE" w14:paraId="3FE840FB" w14:textId="77777777" w:rsidTr="00B11973">
        <w:trPr>
          <w:trHeight w:val="182"/>
        </w:trPr>
        <w:tc>
          <w:tcPr>
            <w:tcW w:w="1776" w:type="dxa"/>
            <w:vMerge w:val="restart"/>
          </w:tcPr>
          <w:p w14:paraId="5DF9A89A" w14:textId="17666BCD" w:rsidR="00D5526C" w:rsidRPr="00F35BAE" w:rsidRDefault="00D5526C" w:rsidP="00D552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F424F98" wp14:editId="1AD7D7B8">
                  <wp:extent cx="527538" cy="527538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_IK10_XX_00838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92" cy="53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Merge w:val="restart"/>
          </w:tcPr>
          <w:p w14:paraId="4DC5FFF9" w14:textId="44E2EB31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RJ45 разъем 90</w:t>
            </w:r>
          </w:p>
        </w:tc>
        <w:tc>
          <w:tcPr>
            <w:tcW w:w="3991" w:type="dxa"/>
            <w:vMerge w:val="restart"/>
          </w:tcPr>
          <w:p w14:paraId="3FF9E01A" w14:textId="4ADBFCB2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RJ45 разъем, для подключения, IE FC TP кабелей 2 x 2, для быстрой установки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, наклон разъема 90°</w:t>
            </w:r>
          </w:p>
        </w:tc>
        <w:tc>
          <w:tcPr>
            <w:tcW w:w="709" w:type="dxa"/>
          </w:tcPr>
          <w:p w14:paraId="70172DD1" w14:textId="6E3FDD93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10шт.</w:t>
            </w:r>
          </w:p>
        </w:tc>
        <w:tc>
          <w:tcPr>
            <w:tcW w:w="1842" w:type="dxa"/>
          </w:tcPr>
          <w:p w14:paraId="4445AC1A" w14:textId="6653764F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6GK1901-1BB20-2AB0</w:t>
            </w:r>
          </w:p>
        </w:tc>
      </w:tr>
      <w:tr w:rsidR="00F35BAE" w:rsidRPr="00F35BAE" w14:paraId="1CC22E1E" w14:textId="77777777" w:rsidTr="00B11973">
        <w:trPr>
          <w:trHeight w:val="182"/>
        </w:trPr>
        <w:tc>
          <w:tcPr>
            <w:tcW w:w="1776" w:type="dxa"/>
            <w:vMerge/>
          </w:tcPr>
          <w:p w14:paraId="4C11A75D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C4E6DE1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1" w:type="dxa"/>
            <w:vMerge/>
          </w:tcPr>
          <w:p w14:paraId="47DA3B70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270457" w14:textId="63C0E95E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50шт.</w:t>
            </w:r>
          </w:p>
        </w:tc>
        <w:tc>
          <w:tcPr>
            <w:tcW w:w="1842" w:type="dxa"/>
          </w:tcPr>
          <w:p w14:paraId="65DE5079" w14:textId="2D4B98D4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6GK1901-1BB20-2AE0</w:t>
            </w:r>
          </w:p>
        </w:tc>
      </w:tr>
      <w:tr w:rsidR="00F35BAE" w:rsidRPr="00F35BAE" w14:paraId="0877B5EA" w14:textId="77777777" w:rsidTr="00B11973">
        <w:trPr>
          <w:trHeight w:val="182"/>
        </w:trPr>
        <w:tc>
          <w:tcPr>
            <w:tcW w:w="1776" w:type="dxa"/>
            <w:vMerge w:val="restart"/>
          </w:tcPr>
          <w:p w14:paraId="606FE78C" w14:textId="0A54C80A" w:rsidR="00D5526C" w:rsidRPr="00F35BAE" w:rsidRDefault="00D5526C" w:rsidP="00D552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18AE645" wp14:editId="78324C9B">
                  <wp:extent cx="436098" cy="436098"/>
                  <wp:effectExtent l="0" t="0" r="254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_IK10_XX_00950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43" cy="44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Merge w:val="restart"/>
          </w:tcPr>
          <w:p w14:paraId="4012DDF8" w14:textId="3B2A96E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RJ45 разъем 90</w:t>
            </w:r>
          </w:p>
        </w:tc>
        <w:tc>
          <w:tcPr>
            <w:tcW w:w="3991" w:type="dxa"/>
            <w:vMerge w:val="restart"/>
          </w:tcPr>
          <w:p w14:paraId="2EDA5374" w14:textId="187089E4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RJ45 разъем, для подключения, IE FC TP кабелей 2 x 2, для быстрой установки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, наклон разъема 145°</w:t>
            </w:r>
          </w:p>
        </w:tc>
        <w:tc>
          <w:tcPr>
            <w:tcW w:w="709" w:type="dxa"/>
          </w:tcPr>
          <w:p w14:paraId="08C05340" w14:textId="493B0F59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10шт.</w:t>
            </w:r>
          </w:p>
        </w:tc>
        <w:tc>
          <w:tcPr>
            <w:tcW w:w="1842" w:type="dxa"/>
          </w:tcPr>
          <w:p w14:paraId="55466403" w14:textId="5E87BEC8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6GK1901-1BB30-0AB0</w:t>
            </w:r>
          </w:p>
        </w:tc>
      </w:tr>
      <w:tr w:rsidR="00F35BAE" w:rsidRPr="00F35BAE" w14:paraId="20A2B54E" w14:textId="77777777" w:rsidTr="00B11973">
        <w:trPr>
          <w:trHeight w:val="182"/>
        </w:trPr>
        <w:tc>
          <w:tcPr>
            <w:tcW w:w="1776" w:type="dxa"/>
            <w:vMerge/>
          </w:tcPr>
          <w:p w14:paraId="17EEEA4E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39F8163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1" w:type="dxa"/>
            <w:vMerge/>
          </w:tcPr>
          <w:p w14:paraId="59337EA4" w14:textId="7777777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E44F4" w14:textId="6E039BC7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50шт.</w:t>
            </w:r>
          </w:p>
        </w:tc>
        <w:tc>
          <w:tcPr>
            <w:tcW w:w="1842" w:type="dxa"/>
          </w:tcPr>
          <w:p w14:paraId="17F80349" w14:textId="4991BA3B" w:rsidR="00D5526C" w:rsidRPr="00F35BAE" w:rsidRDefault="00D5526C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6GK1901-1BB30-0AE0</w:t>
            </w:r>
          </w:p>
        </w:tc>
      </w:tr>
      <w:tr w:rsidR="00D01E7F" w:rsidRPr="0031607C" w14:paraId="69ED1D74" w14:textId="77777777" w:rsidTr="00D01E7F">
        <w:trPr>
          <w:trHeight w:val="182"/>
        </w:trPr>
        <w:tc>
          <w:tcPr>
            <w:tcW w:w="10201" w:type="dxa"/>
            <w:gridSpan w:val="5"/>
            <w:shd w:val="clear" w:color="auto" w:fill="FFF2CC" w:themeFill="accent4" w:themeFillTint="33"/>
          </w:tcPr>
          <w:p w14:paraId="745DF6EB" w14:textId="7FE90C6F" w:rsidR="00D01E7F" w:rsidRPr="00D01E7F" w:rsidRDefault="0031607C" w:rsidP="00AA20B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Кабель</w:t>
            </w:r>
            <w:r w:rsidRPr="0031607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Industrial Ethernet </w:t>
            </w:r>
            <w:proofErr w:type="spellStart"/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FastConnect</w:t>
            </w:r>
            <w:proofErr w:type="spellEnd"/>
            <w:r w:rsidR="007E2D50" w:rsidRP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1607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</w:t>
            </w:r>
            <w:r w:rsid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/6a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Категория</w:t>
            </w:r>
            <w:r w:rsidR="007E2D50" w:rsidRP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4 x 2</w:t>
            </w:r>
            <w:r w:rsid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1</w:t>
            </w:r>
            <w:r w:rsidR="007E2D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 w:rsidR="00D01E7F" w:rsidRPr="00D01E7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 Gbps</w:t>
            </w:r>
          </w:p>
        </w:tc>
      </w:tr>
      <w:tr w:rsidR="00F35BAE" w:rsidRPr="00F35BAE" w14:paraId="68D46CB2" w14:textId="77777777" w:rsidTr="00B11973">
        <w:trPr>
          <w:trHeight w:val="177"/>
        </w:trPr>
        <w:tc>
          <w:tcPr>
            <w:tcW w:w="1776" w:type="dxa"/>
            <w:vMerge w:val="restart"/>
          </w:tcPr>
          <w:p w14:paraId="58D8D2E3" w14:textId="77777777" w:rsidR="003005C4" w:rsidRPr="00D01E7F" w:rsidRDefault="003005C4" w:rsidP="0059348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</w:p>
          <w:p w14:paraId="74DB38AD" w14:textId="77777777" w:rsidR="003005C4" w:rsidRPr="00D01E7F" w:rsidRDefault="003005C4" w:rsidP="0059348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</w:p>
          <w:p w14:paraId="488FECC4" w14:textId="111F3259" w:rsidR="003005C4" w:rsidRPr="00F35BAE" w:rsidRDefault="003005C4" w:rsidP="00593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2FE20E46" wp14:editId="7E240E67">
                  <wp:extent cx="577850" cy="577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_IK10_XX_01278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547AFE2F" w14:textId="605EF156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TP стандартный кабель GP</w:t>
            </w:r>
          </w:p>
        </w:tc>
        <w:tc>
          <w:tcPr>
            <w:tcW w:w="4700" w:type="dxa"/>
            <w:gridSpan w:val="2"/>
          </w:tcPr>
          <w:p w14:paraId="603515A3" w14:textId="6B8C5F00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Стандартный кабель 4х2, Cat6, AWG22, жесткие медные жилы для быстрой сборки, продается по метрам, макс. заказ 1 000 м, мин. заказ 20 м</w:t>
            </w:r>
          </w:p>
        </w:tc>
        <w:tc>
          <w:tcPr>
            <w:tcW w:w="1842" w:type="dxa"/>
          </w:tcPr>
          <w:p w14:paraId="090B882D" w14:textId="362FBB66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6XV1870-2E</w:t>
            </w:r>
          </w:p>
        </w:tc>
      </w:tr>
      <w:tr w:rsidR="00F35BAE" w:rsidRPr="00F35BAE" w14:paraId="43ABA819" w14:textId="77777777" w:rsidTr="00B11973">
        <w:trPr>
          <w:trHeight w:val="182"/>
        </w:trPr>
        <w:tc>
          <w:tcPr>
            <w:tcW w:w="1776" w:type="dxa"/>
            <w:vMerge/>
          </w:tcPr>
          <w:p w14:paraId="385AC6C6" w14:textId="025E4199" w:rsidR="003005C4" w:rsidRPr="00F35BAE" w:rsidRDefault="003005C4" w:rsidP="00B848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</w:tcPr>
          <w:p w14:paraId="0D88792B" w14:textId="7F6290E7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TP стандартный кабель GP (тип C)</w:t>
            </w:r>
          </w:p>
        </w:tc>
        <w:tc>
          <w:tcPr>
            <w:tcW w:w="4700" w:type="dxa"/>
            <w:gridSpan w:val="2"/>
          </w:tcPr>
          <w:p w14:paraId="6A515935" w14:textId="7870FDCD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Стандартный кабель 4х</w:t>
            </w:r>
            <w:bookmarkStart w:id="0" w:name="_GoBack"/>
            <w:bookmarkEnd w:id="0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2, Cat6A, AWG24, жесткие медные жилы для быстрой сборки, продается по метрам, макс. заказ 1 000 м, мин. заказ 20 м</w:t>
            </w:r>
          </w:p>
        </w:tc>
        <w:tc>
          <w:tcPr>
            <w:tcW w:w="1842" w:type="dxa"/>
          </w:tcPr>
          <w:p w14:paraId="7038ABAD" w14:textId="6F8C0965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6XV1878-2A</w:t>
            </w:r>
          </w:p>
        </w:tc>
      </w:tr>
      <w:tr w:rsidR="00F35BAE" w:rsidRPr="00F35BAE" w14:paraId="43F501A1" w14:textId="77777777" w:rsidTr="00B11973">
        <w:trPr>
          <w:trHeight w:val="182"/>
        </w:trPr>
        <w:tc>
          <w:tcPr>
            <w:tcW w:w="1776" w:type="dxa"/>
            <w:vMerge w:val="restart"/>
          </w:tcPr>
          <w:p w14:paraId="446C99D1" w14:textId="77777777" w:rsidR="003005C4" w:rsidRPr="00F35BAE" w:rsidRDefault="003005C4" w:rsidP="003005C4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  <w:p w14:paraId="094123FC" w14:textId="30879C5D" w:rsidR="003005C4" w:rsidRPr="00F35BAE" w:rsidRDefault="00BF2D15" w:rsidP="003005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D865840" wp14:editId="6EF8D952">
                  <wp:extent cx="837028" cy="837028"/>
                  <wp:effectExtent l="0" t="0" r="127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_IK10_XX_01894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09" cy="84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vMerge w:val="restart"/>
          </w:tcPr>
          <w:p w14:paraId="3304F99B" w14:textId="77777777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ABD671" w14:textId="77777777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0E221C" w14:textId="60E8810E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RJ45 разъем 180</w:t>
            </w:r>
          </w:p>
        </w:tc>
        <w:tc>
          <w:tcPr>
            <w:tcW w:w="3991" w:type="dxa"/>
          </w:tcPr>
          <w:p w14:paraId="703F6269" w14:textId="5696762D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RJ45 разъем, для подключения, IE FC TP кабелей 2 x 2, для быстрой установки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, наклон разъема 180° (10 шт.)</w:t>
            </w:r>
          </w:p>
        </w:tc>
        <w:tc>
          <w:tcPr>
            <w:tcW w:w="709" w:type="dxa"/>
          </w:tcPr>
          <w:p w14:paraId="7867FDF9" w14:textId="7E613162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10шт.</w:t>
            </w:r>
          </w:p>
        </w:tc>
        <w:tc>
          <w:tcPr>
            <w:tcW w:w="1842" w:type="dxa"/>
          </w:tcPr>
          <w:p w14:paraId="4AAF58F8" w14:textId="4DD82749" w:rsidR="003005C4" w:rsidRPr="00F35BAE" w:rsidRDefault="003005C4" w:rsidP="00AA20B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6GK1901-1BB12-2AB0</w:t>
            </w:r>
          </w:p>
        </w:tc>
      </w:tr>
      <w:tr w:rsidR="00F35BAE" w:rsidRPr="00F35BAE" w14:paraId="0F8712DA" w14:textId="77777777" w:rsidTr="00B11973">
        <w:trPr>
          <w:trHeight w:val="182"/>
        </w:trPr>
        <w:tc>
          <w:tcPr>
            <w:tcW w:w="1776" w:type="dxa"/>
            <w:vMerge/>
          </w:tcPr>
          <w:p w14:paraId="25A4F0E5" w14:textId="77777777" w:rsidR="003005C4" w:rsidRPr="00F35BAE" w:rsidRDefault="003005C4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3BA3797" w14:textId="6BDC50A9" w:rsidR="003005C4" w:rsidRPr="00F35BAE" w:rsidRDefault="003005C4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1" w:type="dxa"/>
          </w:tcPr>
          <w:p w14:paraId="59F370BF" w14:textId="6ACD2980" w:rsidR="003005C4" w:rsidRPr="00F35BAE" w:rsidRDefault="003005C4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RJ45 разъем, для подключения, IE FC TP кабелей 2 x 2, для быстрой установки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, наклон разъема 180° (50 шт.)</w:t>
            </w:r>
          </w:p>
        </w:tc>
        <w:tc>
          <w:tcPr>
            <w:tcW w:w="709" w:type="dxa"/>
          </w:tcPr>
          <w:p w14:paraId="04DEAF9D" w14:textId="5D480FC8" w:rsidR="003005C4" w:rsidRPr="00F35BAE" w:rsidRDefault="003005C4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50шт.</w:t>
            </w:r>
          </w:p>
        </w:tc>
        <w:tc>
          <w:tcPr>
            <w:tcW w:w="1842" w:type="dxa"/>
          </w:tcPr>
          <w:p w14:paraId="6B3947DE" w14:textId="48872D39" w:rsidR="003005C4" w:rsidRPr="00F35BAE" w:rsidRDefault="003005C4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6GK1901-1BB12-2AE0</w:t>
            </w:r>
          </w:p>
        </w:tc>
      </w:tr>
      <w:tr w:rsidR="00F35BAE" w:rsidRPr="00F35BAE" w14:paraId="05E7CE15" w14:textId="77777777" w:rsidTr="00B11973">
        <w:trPr>
          <w:trHeight w:val="48"/>
        </w:trPr>
        <w:tc>
          <w:tcPr>
            <w:tcW w:w="1776" w:type="dxa"/>
          </w:tcPr>
          <w:p w14:paraId="2B5C9FA6" w14:textId="3DE7C380" w:rsidR="00BF2D15" w:rsidRPr="00F35BAE" w:rsidRDefault="00BF2D15" w:rsidP="00BF2D1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43DF09" wp14:editId="583593BD">
                  <wp:extent cx="527538" cy="527538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_IK10_XX_00560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05" cy="53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1B65719B" w14:textId="2269B7DA" w:rsidR="00BF2D15" w:rsidRPr="00F35BAE" w:rsidRDefault="00BF2D15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IE FC обжимной инструмент</w:t>
            </w:r>
          </w:p>
        </w:tc>
        <w:tc>
          <w:tcPr>
            <w:tcW w:w="4700" w:type="dxa"/>
            <w:gridSpan w:val="2"/>
          </w:tcPr>
          <w:p w14:paraId="22F2CC22" w14:textId="5968574E" w:rsidR="00BF2D15" w:rsidRPr="00F35BAE" w:rsidRDefault="00BF2D15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Готовый инструмент для быстрой зачистки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Industrial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Ethernet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 FC кабелей</w:t>
            </w:r>
          </w:p>
        </w:tc>
        <w:tc>
          <w:tcPr>
            <w:tcW w:w="1842" w:type="dxa"/>
          </w:tcPr>
          <w:p w14:paraId="07276CC4" w14:textId="1FC08932" w:rsidR="00BF2D15" w:rsidRPr="00F35BAE" w:rsidRDefault="00BF2D15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6GK1901-1GA00</w:t>
            </w:r>
          </w:p>
        </w:tc>
      </w:tr>
      <w:tr w:rsidR="00F35BAE" w:rsidRPr="00F35BAE" w14:paraId="4242947E" w14:textId="77777777" w:rsidTr="004239D3">
        <w:trPr>
          <w:trHeight w:val="48"/>
        </w:trPr>
        <w:tc>
          <w:tcPr>
            <w:tcW w:w="10201" w:type="dxa"/>
            <w:gridSpan w:val="5"/>
            <w:shd w:val="clear" w:color="auto" w:fill="FFF2CC" w:themeFill="accent4" w:themeFillTint="33"/>
          </w:tcPr>
          <w:p w14:paraId="59558E57" w14:textId="3BF44981" w:rsidR="00F35BAE" w:rsidRPr="00F35BAE" w:rsidRDefault="004239D3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239D3">
              <w:rPr>
                <w:rFonts w:asciiTheme="majorHAnsi" w:hAnsiTheme="majorHAnsi" w:cstheme="majorHAnsi"/>
                <w:sz w:val="18"/>
                <w:szCs w:val="18"/>
              </w:rPr>
              <w:t>Волоконно-оптический кабель</w:t>
            </w:r>
          </w:p>
        </w:tc>
      </w:tr>
      <w:tr w:rsidR="00F35BAE" w:rsidRPr="00F35BAE" w14:paraId="60000B76" w14:textId="77777777" w:rsidTr="00B11973">
        <w:trPr>
          <w:trHeight w:val="48"/>
        </w:trPr>
        <w:tc>
          <w:tcPr>
            <w:tcW w:w="1776" w:type="dxa"/>
            <w:vMerge w:val="restart"/>
          </w:tcPr>
          <w:p w14:paraId="2066B87C" w14:textId="77777777" w:rsidR="003C014C" w:rsidRPr="00F35BAE" w:rsidRDefault="003C014C" w:rsidP="00BF2D1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  <w:p w14:paraId="29C079F0" w14:textId="77777777" w:rsidR="003C014C" w:rsidRPr="00F35BAE" w:rsidRDefault="003C014C" w:rsidP="00BF2D1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  <w:p w14:paraId="6166A1AE" w14:textId="77777777" w:rsidR="003C014C" w:rsidRPr="00F35BAE" w:rsidRDefault="003C014C" w:rsidP="00BF2D1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  <w:p w14:paraId="628AB4B0" w14:textId="5812B996" w:rsidR="003C014C" w:rsidRPr="00F35BAE" w:rsidRDefault="003C014C" w:rsidP="00BF2D1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4FBB343D" wp14:editId="12848F4C">
                  <wp:extent cx="540352" cy="53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XV1847-2A_P_IK10_XX_01290V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64" cy="54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648990EB" w14:textId="77777777" w:rsidR="003C014C" w:rsidRPr="00F35BAE" w:rsidRDefault="003C014C" w:rsidP="003C01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FC FO стандартный кабель GP 62.5/200/230</w:t>
            </w:r>
          </w:p>
          <w:p w14:paraId="7E42A9D6" w14:textId="0C898494" w:rsidR="003C014C" w:rsidRPr="00F35BAE" w:rsidRDefault="003C014C" w:rsidP="003C01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(OM1</w:t>
            </w:r>
          </w:p>
        </w:tc>
        <w:tc>
          <w:tcPr>
            <w:tcW w:w="4700" w:type="dxa"/>
            <w:gridSpan w:val="2"/>
          </w:tcPr>
          <w:p w14:paraId="1B5FF198" w14:textId="2D51A818" w:rsidR="003C014C" w:rsidRPr="00F35BAE" w:rsidRDefault="003C014C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Стекловолоконный оптический кабель, для быстрой сборки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 в полевых условиях, для постоянного подключения и прокладки в кабельных каналах и трубах, UL сертификация, продается по метрам, макс. заказ 1 000 м, мин. заказ 20 м</w:t>
            </w:r>
          </w:p>
        </w:tc>
        <w:tc>
          <w:tcPr>
            <w:tcW w:w="1842" w:type="dxa"/>
          </w:tcPr>
          <w:p w14:paraId="4AC41901" w14:textId="41A51DD7" w:rsidR="003C014C" w:rsidRPr="00F35BAE" w:rsidRDefault="003C014C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6XV1847-2A</w:t>
            </w:r>
          </w:p>
        </w:tc>
      </w:tr>
      <w:tr w:rsidR="00F35BAE" w:rsidRPr="00F35BAE" w14:paraId="4215F99B" w14:textId="77777777" w:rsidTr="00B11973">
        <w:trPr>
          <w:trHeight w:val="48"/>
        </w:trPr>
        <w:tc>
          <w:tcPr>
            <w:tcW w:w="1776" w:type="dxa"/>
            <w:vMerge/>
          </w:tcPr>
          <w:p w14:paraId="13B98E6C" w14:textId="77777777" w:rsidR="003C014C" w:rsidRPr="00F35BAE" w:rsidRDefault="003C014C" w:rsidP="00BF2D15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1883" w:type="dxa"/>
          </w:tcPr>
          <w:p w14:paraId="774372F9" w14:textId="77777777" w:rsidR="003C014C" w:rsidRPr="00F35BAE" w:rsidRDefault="003C014C" w:rsidP="003C01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FC FO подвижный кабель 62.5/200/230</w:t>
            </w:r>
          </w:p>
          <w:p w14:paraId="50998765" w14:textId="719EA753" w:rsidR="003C014C" w:rsidRPr="00F35BAE" w:rsidRDefault="003C014C" w:rsidP="003C01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(OM1)</w:t>
            </w:r>
          </w:p>
        </w:tc>
        <w:tc>
          <w:tcPr>
            <w:tcW w:w="4700" w:type="dxa"/>
            <w:gridSpan w:val="2"/>
          </w:tcPr>
          <w:p w14:paraId="7825C457" w14:textId="4EF7C7F6" w:rsidR="003C014C" w:rsidRPr="00F35BAE" w:rsidRDefault="003C014C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Гибкий стекловолоконный оптический кабель, для быстрой сборки </w:t>
            </w:r>
            <w:proofErr w:type="spellStart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FastConnect</w:t>
            </w:r>
            <w:proofErr w:type="spellEnd"/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 в полевых условиях, для высокой механической нагрузки, для использования в подвижных кабельных системах внутри и снаружи помещения, продается по метрам, макс. заказ 1 000 м, мин. заказ 20 м</w:t>
            </w:r>
          </w:p>
        </w:tc>
        <w:tc>
          <w:tcPr>
            <w:tcW w:w="1842" w:type="dxa"/>
          </w:tcPr>
          <w:p w14:paraId="5BEA2EE5" w14:textId="6F80C20D" w:rsidR="003C014C" w:rsidRPr="00F35BAE" w:rsidRDefault="003C014C" w:rsidP="003005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6XV1847-2C</w:t>
            </w:r>
          </w:p>
        </w:tc>
      </w:tr>
      <w:tr w:rsidR="00F35BAE" w:rsidRPr="00F35BAE" w14:paraId="54999256" w14:textId="77777777" w:rsidTr="00B11973">
        <w:trPr>
          <w:trHeight w:val="48"/>
        </w:trPr>
        <w:tc>
          <w:tcPr>
            <w:tcW w:w="1776" w:type="dxa"/>
            <w:vAlign w:val="center"/>
          </w:tcPr>
          <w:p w14:paraId="4E1CEC43" w14:textId="7A089E37" w:rsidR="00B11973" w:rsidRPr="00F35BAE" w:rsidRDefault="00F35BAE" w:rsidP="00B11973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7AA9B0B" wp14:editId="232CCE58">
                  <wp:extent cx="457200" cy="419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GK1900-1RB00-2AB0_P_IK10_XX_02038J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16" cy="4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46A0A19A" w14:textId="044D43F5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>FC FO LC разъем</w:t>
            </w:r>
          </w:p>
        </w:tc>
        <w:tc>
          <w:tcPr>
            <w:tcW w:w="3991" w:type="dxa"/>
          </w:tcPr>
          <w:p w14:paraId="39EC02D5" w14:textId="77777777" w:rsidR="00B11973" w:rsidRDefault="00B11973" w:rsidP="00B11973">
            <w:pPr>
              <w:rPr>
                <w:rFonts w:asciiTheme="majorHAnsi" w:eastAsia="SiemensSans-Roman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FO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LC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разъем, для установки на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оптические кабели (62.5/200/230), для сборки в полевых условиях (в комплекте </w:t>
            </w:r>
            <w:proofErr w:type="spellStart"/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>двойн</w:t>
            </w:r>
            <w:proofErr w:type="spellEnd"/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>. разъемы + чистящий материал)</w:t>
            </w:r>
          </w:p>
          <w:p w14:paraId="1B6473EE" w14:textId="11720016" w:rsidR="004239D3" w:rsidRPr="00F35BAE" w:rsidRDefault="004239D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C022E9" w14:textId="3AC6F3A8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10 шт.</w:t>
            </w:r>
          </w:p>
        </w:tc>
        <w:tc>
          <w:tcPr>
            <w:tcW w:w="1842" w:type="dxa"/>
          </w:tcPr>
          <w:p w14:paraId="2108405A" w14:textId="7D7E4B3F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6GK1900-1RB00-2AB0</w:t>
            </w:r>
          </w:p>
        </w:tc>
      </w:tr>
      <w:tr w:rsidR="00F35BAE" w:rsidRPr="00F35BAE" w14:paraId="31A32EAE" w14:textId="77777777" w:rsidTr="00B11973">
        <w:trPr>
          <w:trHeight w:val="48"/>
        </w:trPr>
        <w:tc>
          <w:tcPr>
            <w:tcW w:w="1776" w:type="dxa"/>
            <w:vAlign w:val="center"/>
          </w:tcPr>
          <w:p w14:paraId="70C99774" w14:textId="011776B0" w:rsidR="00F35BAE" w:rsidRPr="00F35BAE" w:rsidRDefault="00F35BAE" w:rsidP="00B11973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C30E426" wp14:editId="05422252">
                  <wp:extent cx="508000" cy="331788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GK1900-1LP00-0AB0_P_IK10_XX_01366J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57" cy="337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00C42B97" w14:textId="75746D6E" w:rsidR="00F35BAE" w:rsidRPr="00F35BAE" w:rsidRDefault="00097B6D" w:rsidP="00B11973">
            <w:pPr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</w:pPr>
            <w:r w:rsidRPr="00097B6D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 xml:space="preserve">FC SC </w:t>
            </w:r>
            <w:proofErr w:type="spellStart"/>
            <w:r w:rsidRPr="00097B6D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соединитель</w:t>
            </w:r>
            <w:proofErr w:type="spellEnd"/>
          </w:p>
        </w:tc>
        <w:tc>
          <w:tcPr>
            <w:tcW w:w="3991" w:type="dxa"/>
          </w:tcPr>
          <w:p w14:paraId="00C8E972" w14:textId="1EEE0660" w:rsidR="00F35BAE" w:rsidRPr="00F35BAE" w:rsidRDefault="00097B6D" w:rsidP="00B11973">
            <w:pPr>
              <w:rPr>
                <w:rFonts w:asciiTheme="majorHAnsi" w:eastAsia="SiemensSans-Roman" w:hAnsiTheme="majorHAnsi" w:cstheme="majorHAnsi"/>
                <w:sz w:val="18"/>
                <w:szCs w:val="18"/>
              </w:rPr>
            </w:pPr>
            <w:r w:rsidRPr="00097B6D">
              <w:rPr>
                <w:rFonts w:asciiTheme="majorHAnsi" w:eastAsia="SiemensSans-Roman" w:hAnsiTheme="majorHAnsi" w:cstheme="majorHAnsi"/>
                <w:sz w:val="18"/>
                <w:szCs w:val="18"/>
              </w:rPr>
              <w:t>Соединительный разъем</w:t>
            </w:r>
            <w:r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для сборки в быстрой условиях</w:t>
            </w:r>
          </w:p>
        </w:tc>
        <w:tc>
          <w:tcPr>
            <w:tcW w:w="709" w:type="dxa"/>
          </w:tcPr>
          <w:p w14:paraId="36B066A0" w14:textId="3499893E" w:rsidR="00F35BAE" w:rsidRPr="00F35BAE" w:rsidRDefault="00F35BAE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F35BA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5 </w:t>
            </w: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 xml:space="preserve"> шт.</w:t>
            </w:r>
            <w:proofErr w:type="gramEnd"/>
          </w:p>
        </w:tc>
        <w:tc>
          <w:tcPr>
            <w:tcW w:w="1842" w:type="dxa"/>
          </w:tcPr>
          <w:p w14:paraId="285DCD8C" w14:textId="5AD4EBBC" w:rsidR="00F35BAE" w:rsidRPr="00F35BAE" w:rsidRDefault="00F35BAE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6GK1900-1LP00-0AB0</w:t>
            </w:r>
          </w:p>
        </w:tc>
      </w:tr>
      <w:tr w:rsidR="00F35BAE" w:rsidRPr="00F35BAE" w14:paraId="027DB87D" w14:textId="77777777" w:rsidTr="00B11973">
        <w:trPr>
          <w:trHeight w:val="48"/>
        </w:trPr>
        <w:tc>
          <w:tcPr>
            <w:tcW w:w="1776" w:type="dxa"/>
            <w:vAlign w:val="center"/>
          </w:tcPr>
          <w:p w14:paraId="59A61F3A" w14:textId="6D2F9C79" w:rsidR="00B11973" w:rsidRPr="00F35BAE" w:rsidRDefault="00F35BAE" w:rsidP="00B11973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692AED7" wp14:editId="5D3D837D">
                  <wp:extent cx="514350" cy="514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GK1900-0RL00-0AA0_P_IK10_XX_02060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5508E79C" w14:textId="1B160807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FO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монтажный комплект (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LC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3991" w:type="dxa"/>
          </w:tcPr>
          <w:p w14:paraId="51AA28F5" w14:textId="373EB103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Монтажный комплект для установки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LC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разъемов на 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  <w:lang w:val="en-US"/>
              </w:rPr>
              <w:t>FC</w:t>
            </w:r>
            <w:r w:rsidRPr="00F35BAE">
              <w:rPr>
                <w:rFonts w:asciiTheme="majorHAnsi" w:eastAsia="SiemensSans-Roman" w:hAnsiTheme="majorHAnsi" w:cstheme="majorHAnsi"/>
                <w:sz w:val="18"/>
                <w:szCs w:val="18"/>
              </w:rPr>
              <w:t xml:space="preserve"> оптические кабели в полевых условиях</w:t>
            </w:r>
          </w:p>
        </w:tc>
        <w:tc>
          <w:tcPr>
            <w:tcW w:w="709" w:type="dxa"/>
          </w:tcPr>
          <w:p w14:paraId="07F21E51" w14:textId="7B1989F7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1 </w:t>
            </w: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шт.</w:t>
            </w:r>
          </w:p>
        </w:tc>
        <w:tc>
          <w:tcPr>
            <w:tcW w:w="1842" w:type="dxa"/>
          </w:tcPr>
          <w:p w14:paraId="6E81BEB3" w14:textId="218F041B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6GK1900-0RL00-0AA0</w:t>
            </w:r>
          </w:p>
        </w:tc>
      </w:tr>
      <w:tr w:rsidR="00F35BAE" w:rsidRPr="00F35BAE" w14:paraId="2FCDDBCC" w14:textId="77777777" w:rsidTr="00B11973">
        <w:trPr>
          <w:trHeight w:val="48"/>
        </w:trPr>
        <w:tc>
          <w:tcPr>
            <w:tcW w:w="1776" w:type="dxa"/>
            <w:vAlign w:val="center"/>
          </w:tcPr>
          <w:p w14:paraId="2A7D4B1E" w14:textId="2DF98B94" w:rsidR="00B11973" w:rsidRPr="00F35BAE" w:rsidRDefault="00F35BAE" w:rsidP="00B11973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37B30FF8" wp14:editId="6A681800">
                  <wp:extent cx="501650" cy="29296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37" cy="31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23B77665" w14:textId="4C929825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FC ST/BFOC разъем</w:t>
            </w:r>
          </w:p>
        </w:tc>
        <w:tc>
          <w:tcPr>
            <w:tcW w:w="3991" w:type="dxa"/>
          </w:tcPr>
          <w:p w14:paraId="5045D8E2" w14:textId="2EE3A42D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ST/BFOC разъем, для установки на FC оптические кабели, для сборки в полевых условиях (в комплекте разъемы + чистящий материал)</w:t>
            </w:r>
          </w:p>
        </w:tc>
        <w:tc>
          <w:tcPr>
            <w:tcW w:w="709" w:type="dxa"/>
          </w:tcPr>
          <w:p w14:paraId="229E27ED" w14:textId="6E1E2FEE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20 шт.</w:t>
            </w:r>
          </w:p>
        </w:tc>
        <w:tc>
          <w:tcPr>
            <w:tcW w:w="1842" w:type="dxa"/>
          </w:tcPr>
          <w:p w14:paraId="286E7010" w14:textId="1721B8A5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6GK1900-1GB00-0AC0</w:t>
            </w:r>
          </w:p>
        </w:tc>
      </w:tr>
      <w:tr w:rsidR="00F35BAE" w:rsidRPr="00F35BAE" w14:paraId="56EF369F" w14:textId="77777777" w:rsidTr="00B11973">
        <w:trPr>
          <w:trHeight w:val="48"/>
        </w:trPr>
        <w:tc>
          <w:tcPr>
            <w:tcW w:w="1776" w:type="dxa"/>
            <w:vAlign w:val="center"/>
          </w:tcPr>
          <w:p w14:paraId="0775ED9D" w14:textId="431E6915" w:rsidR="00B11973" w:rsidRPr="00F35BAE" w:rsidRDefault="00F35BAE" w:rsidP="00B11973">
            <w:pPr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00B22958" wp14:editId="441E1568">
                  <wp:extent cx="492919" cy="57150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GK1900-1GL00-0AA0_P_IK10_XX_00784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76" cy="58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</w:tcPr>
          <w:p w14:paraId="522964F8" w14:textId="54572EC3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FC FO монтажный комплект (ST/BFOC)</w:t>
            </w:r>
          </w:p>
        </w:tc>
        <w:tc>
          <w:tcPr>
            <w:tcW w:w="3991" w:type="dxa"/>
          </w:tcPr>
          <w:p w14:paraId="19135C22" w14:textId="2FA9E0A8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Монтажный комплект для установки ST/BFOC разъемов на FC оптические кабели в полевых условиях, состоит из инструмента для зачистки кабеля, кевларовых ножниц, скалывателя оптического волокна и микроскопа</w:t>
            </w:r>
          </w:p>
        </w:tc>
        <w:tc>
          <w:tcPr>
            <w:tcW w:w="709" w:type="dxa"/>
          </w:tcPr>
          <w:p w14:paraId="16C23642" w14:textId="231C6380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F35BA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шт.</w:t>
            </w:r>
          </w:p>
        </w:tc>
        <w:tc>
          <w:tcPr>
            <w:tcW w:w="1842" w:type="dxa"/>
          </w:tcPr>
          <w:p w14:paraId="33A83468" w14:textId="1321F082" w:rsidR="00B11973" w:rsidRPr="00F35BAE" w:rsidRDefault="00B11973" w:rsidP="00B119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5BAE">
              <w:rPr>
                <w:rFonts w:asciiTheme="majorHAnsi" w:hAnsiTheme="majorHAnsi" w:cstheme="majorHAnsi"/>
                <w:sz w:val="18"/>
                <w:szCs w:val="18"/>
              </w:rPr>
              <w:t>6GK1900-1GL00-0AA0</w:t>
            </w:r>
          </w:p>
        </w:tc>
      </w:tr>
    </w:tbl>
    <w:p w14:paraId="30A5D164" w14:textId="77777777" w:rsidR="00066023" w:rsidRPr="00F35BAE" w:rsidRDefault="00066023">
      <w:pPr>
        <w:rPr>
          <w:rFonts w:asciiTheme="majorHAnsi" w:hAnsiTheme="majorHAnsi" w:cstheme="majorHAnsi"/>
          <w:sz w:val="18"/>
          <w:szCs w:val="18"/>
        </w:rPr>
      </w:pPr>
    </w:p>
    <w:sectPr w:rsidR="00066023" w:rsidRPr="00F35BAE" w:rsidSect="00AA20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4F6D4" w14:textId="77777777" w:rsidR="00694405" w:rsidRDefault="00694405" w:rsidP="00BF2D15">
      <w:pPr>
        <w:spacing w:after="0" w:line="240" w:lineRule="auto"/>
      </w:pPr>
      <w:r>
        <w:separator/>
      </w:r>
    </w:p>
  </w:endnote>
  <w:endnote w:type="continuationSeparator" w:id="0">
    <w:p w14:paraId="5AD2EFF3" w14:textId="77777777" w:rsidR="00694405" w:rsidRDefault="00694405" w:rsidP="00BF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emensSans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2E13" w14:textId="77777777" w:rsidR="00BF2D15" w:rsidRDefault="00BF2D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3CD53" w14:textId="06D57F93" w:rsidR="00BF2D15" w:rsidRDefault="00BF2D15">
    <w:pPr>
      <w:pStyle w:val="a8"/>
    </w:pPr>
    <w:r>
      <w:fldChar w:fldCharType="begin"/>
    </w:r>
    <w:r>
      <w:instrText xml:space="preserve"> DOCPROPERTY sodocoClasLang \* MERGEFORMAT </w:instrText>
    </w:r>
    <w:r>
      <w:fldChar w:fldCharType="separate"/>
    </w:r>
    <w:proofErr w:type="spellStart"/>
    <w:r>
      <w:t>Unrestricted</w:t>
    </w:r>
    <w:proofErr w:type="spellEnd"/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04D12" w14:textId="77777777" w:rsidR="00BF2D15" w:rsidRDefault="00BF2D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2E89" w14:textId="77777777" w:rsidR="00694405" w:rsidRDefault="00694405" w:rsidP="00BF2D15">
      <w:pPr>
        <w:spacing w:after="0" w:line="240" w:lineRule="auto"/>
      </w:pPr>
      <w:r>
        <w:separator/>
      </w:r>
    </w:p>
  </w:footnote>
  <w:footnote w:type="continuationSeparator" w:id="0">
    <w:p w14:paraId="568ADD10" w14:textId="77777777" w:rsidR="00694405" w:rsidRDefault="00694405" w:rsidP="00BF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338A" w14:textId="77777777" w:rsidR="00BF2D15" w:rsidRDefault="00BF2D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8E2D" w14:textId="77777777" w:rsidR="00BF2D15" w:rsidRDefault="00BF2D1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21C8" w14:textId="77777777" w:rsidR="00BF2D15" w:rsidRDefault="00BF2D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C2"/>
    <w:rsid w:val="00066023"/>
    <w:rsid w:val="00097B6D"/>
    <w:rsid w:val="003005C4"/>
    <w:rsid w:val="0031607C"/>
    <w:rsid w:val="003C014C"/>
    <w:rsid w:val="004239D3"/>
    <w:rsid w:val="005D1FC2"/>
    <w:rsid w:val="00694405"/>
    <w:rsid w:val="006F301C"/>
    <w:rsid w:val="007E2D50"/>
    <w:rsid w:val="00852E74"/>
    <w:rsid w:val="0093758B"/>
    <w:rsid w:val="00A02B36"/>
    <w:rsid w:val="00A24896"/>
    <w:rsid w:val="00AA20B2"/>
    <w:rsid w:val="00B11973"/>
    <w:rsid w:val="00B8489F"/>
    <w:rsid w:val="00BF2D15"/>
    <w:rsid w:val="00C67355"/>
    <w:rsid w:val="00D01E7F"/>
    <w:rsid w:val="00D5526C"/>
    <w:rsid w:val="00D6567D"/>
    <w:rsid w:val="00F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710D"/>
  <w15:chartTrackingRefBased/>
  <w15:docId w15:val="{10E5A066-C41F-449D-83E7-E8D2569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B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D15"/>
  </w:style>
  <w:style w:type="paragraph" w:styleId="a8">
    <w:name w:val="footer"/>
    <w:basedOn w:val="a"/>
    <w:link w:val="a9"/>
    <w:uiPriority w:val="99"/>
    <w:unhideWhenUsed/>
    <w:rsid w:val="00BF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D15"/>
  </w:style>
  <w:style w:type="character" w:styleId="aa">
    <w:name w:val="annotation reference"/>
    <w:basedOn w:val="a0"/>
    <w:uiPriority w:val="99"/>
    <w:semiHidden/>
    <w:unhideWhenUsed/>
    <w:rsid w:val="00B11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1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1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tif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471</Words>
  <Characters>2697</Characters>
  <Application>Microsoft Office Word</Application>
  <DocSecurity>0</DocSecurity>
  <Lines>151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Gavrikov, Dmitry (RC-RU DI PA CI)</dc:creator>
  <cp:keywords>C_Unrestricted</cp:keywords>
  <dc:description/>
  <cp:lastModifiedBy>Gavrikov, Dmitry (RC-RU DI PA CI)</cp:lastModifiedBy>
  <cp:revision>8</cp:revision>
  <dcterms:created xsi:type="dcterms:W3CDTF">2020-05-08T07:36:00Z</dcterms:created>
  <dcterms:modified xsi:type="dcterms:W3CDTF">2020-05-25T07:47:00Z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